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44E" w:rsidRDefault="0070344E" w:rsidP="0070344E">
      <w:pPr>
        <w:rPr>
          <w:b/>
          <w:bCs/>
          <w:lang w:val="en-US"/>
        </w:rPr>
      </w:pPr>
      <w:r>
        <w:rPr>
          <w:b/>
          <w:bCs/>
          <w:lang w:val="en-US"/>
        </w:rPr>
        <w:softHyphen/>
      </w:r>
      <w:r>
        <w:rPr>
          <w:b/>
          <w:bCs/>
          <w:lang w:val="en-US"/>
        </w:rPr>
        <w:softHyphen/>
      </w:r>
      <w:r>
        <w:rPr>
          <w:b/>
          <w:bCs/>
          <w:lang w:val="en-US"/>
        </w:rPr>
        <w:softHyphen/>
      </w:r>
      <w:r>
        <w:rPr>
          <w:b/>
          <w:bCs/>
          <w:lang w:val="en-US"/>
        </w:rPr>
        <w:softHyphen/>
      </w:r>
      <w:r>
        <w:rPr>
          <w:b/>
          <w:bCs/>
          <w:lang w:val="en-US"/>
        </w:rPr>
        <w:softHyphen/>
      </w:r>
      <w:r>
        <w:rPr>
          <w:b/>
          <w:bCs/>
          <w:lang w:val="en-US"/>
        </w:rPr>
        <w:softHyphen/>
      </w:r>
      <w:r>
        <w:rPr>
          <w:b/>
          <w:bCs/>
          <w:lang w:val="en-US"/>
        </w:rPr>
        <w:softHyphen/>
      </w:r>
      <w:r>
        <w:rPr>
          <w:b/>
          <w:bCs/>
          <w:lang w:val="en-US"/>
        </w:rPr>
        <w:softHyphen/>
      </w:r>
      <w:r>
        <w:rPr>
          <w:b/>
          <w:bCs/>
          <w:lang w:val="en-US"/>
        </w:rPr>
        <w:softHyphen/>
      </w:r>
      <w:r>
        <w:rPr>
          <w:b/>
          <w:bCs/>
          <w:lang w:val="en-US"/>
        </w:rPr>
        <w:softHyphen/>
      </w:r>
      <w:r>
        <w:rPr>
          <w:b/>
          <w:bCs/>
          <w:lang w:val="en-US"/>
        </w:rPr>
        <w:softHyphen/>
      </w:r>
      <w:r>
        <w:rPr>
          <w:b/>
          <w:bCs/>
          <w:lang w:val="en-US"/>
        </w:rPr>
        <w:softHyphen/>
      </w:r>
      <w:r>
        <w:rPr>
          <w:b/>
          <w:bCs/>
          <w:lang w:val="en-US"/>
        </w:rPr>
        <w:softHyphen/>
        <w:t xml:space="preserve">____________________________ </w:t>
      </w:r>
      <w:bookmarkStart w:id="0" w:name="_GoBack"/>
      <w:bookmarkEnd w:id="0"/>
      <w:r>
        <w:rPr>
          <w:b/>
          <w:bCs/>
          <w:lang w:val="en-US"/>
        </w:rPr>
        <w:t>Cir</w:t>
      </w:r>
      <w:r w:rsidRPr="00845DEA">
        <w:rPr>
          <w:b/>
          <w:bCs/>
          <w:lang w:val="en-US"/>
        </w:rPr>
        <w:t xml:space="preserve">cuit – Legionella </w:t>
      </w:r>
      <w:r>
        <w:rPr>
          <w:b/>
          <w:bCs/>
          <w:lang w:val="en-US"/>
        </w:rPr>
        <w:t>Flushing Record</w:t>
      </w:r>
      <w:r w:rsidRPr="00845DE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D</w:t>
      </w:r>
      <w:r w:rsidRPr="00845DEA">
        <w:rPr>
          <w:b/>
          <w:bCs/>
          <w:lang w:val="en-US"/>
        </w:rPr>
        <w:t>uring Covid-19 Shutdown</w:t>
      </w:r>
    </w:p>
    <w:p w:rsidR="0070344E" w:rsidRPr="00845DEA" w:rsidRDefault="0070344E" w:rsidP="0070344E">
      <w:pPr>
        <w:rPr>
          <w:b/>
          <w:bCs/>
          <w:lang w:val="en-US"/>
        </w:rPr>
      </w:pPr>
      <w:r>
        <w:rPr>
          <w:b/>
          <w:bCs/>
          <w:lang w:val="en-US"/>
        </w:rPr>
        <w:t>Church……………………………………………………………..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3790"/>
        <w:gridCol w:w="2254"/>
      </w:tblGrid>
      <w:tr w:rsidR="0070344E" w:rsidRPr="009F6564" w:rsidTr="001E086F">
        <w:tc>
          <w:tcPr>
            <w:tcW w:w="1129" w:type="dxa"/>
          </w:tcPr>
          <w:p w:rsidR="0070344E" w:rsidRPr="009F6564" w:rsidRDefault="0070344E" w:rsidP="001E086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</w:t>
            </w:r>
          </w:p>
        </w:tc>
        <w:tc>
          <w:tcPr>
            <w:tcW w:w="1843" w:type="dxa"/>
          </w:tcPr>
          <w:p w:rsidR="0070344E" w:rsidRPr="009F6564" w:rsidRDefault="0070344E" w:rsidP="001E086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Representative</w:t>
            </w:r>
          </w:p>
        </w:tc>
        <w:tc>
          <w:tcPr>
            <w:tcW w:w="3790" w:type="dxa"/>
          </w:tcPr>
          <w:p w:rsidR="0070344E" w:rsidRPr="009F6564" w:rsidRDefault="0070344E" w:rsidP="001E086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Details of Flush</w:t>
            </w:r>
          </w:p>
        </w:tc>
        <w:tc>
          <w:tcPr>
            <w:tcW w:w="2254" w:type="dxa"/>
          </w:tcPr>
          <w:p w:rsidR="0070344E" w:rsidRPr="009F6564" w:rsidRDefault="0070344E" w:rsidP="001E086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70344E" w:rsidTr="001E086F">
        <w:tc>
          <w:tcPr>
            <w:tcW w:w="1129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3790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</w:tr>
      <w:tr w:rsidR="0070344E" w:rsidTr="001E086F">
        <w:tc>
          <w:tcPr>
            <w:tcW w:w="1129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3790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</w:tr>
      <w:tr w:rsidR="0070344E" w:rsidTr="001E086F">
        <w:tc>
          <w:tcPr>
            <w:tcW w:w="1129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3790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</w:tr>
      <w:tr w:rsidR="0070344E" w:rsidTr="001E086F">
        <w:tc>
          <w:tcPr>
            <w:tcW w:w="1129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3790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</w:tr>
      <w:tr w:rsidR="0070344E" w:rsidTr="001E086F">
        <w:tc>
          <w:tcPr>
            <w:tcW w:w="1129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3790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</w:tr>
      <w:tr w:rsidR="0070344E" w:rsidTr="001E086F">
        <w:tc>
          <w:tcPr>
            <w:tcW w:w="1129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3790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</w:tr>
      <w:tr w:rsidR="0070344E" w:rsidTr="001E086F">
        <w:tc>
          <w:tcPr>
            <w:tcW w:w="1129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3790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</w:tr>
      <w:tr w:rsidR="0070344E" w:rsidTr="001E086F">
        <w:tc>
          <w:tcPr>
            <w:tcW w:w="1129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3790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</w:tr>
      <w:tr w:rsidR="0070344E" w:rsidTr="001E086F">
        <w:tc>
          <w:tcPr>
            <w:tcW w:w="1129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3790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</w:tr>
      <w:tr w:rsidR="0070344E" w:rsidTr="001E086F">
        <w:tc>
          <w:tcPr>
            <w:tcW w:w="1129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3790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</w:tr>
      <w:tr w:rsidR="0070344E" w:rsidTr="001E086F">
        <w:tc>
          <w:tcPr>
            <w:tcW w:w="1129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3790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</w:tr>
      <w:tr w:rsidR="0070344E" w:rsidTr="001E086F">
        <w:tc>
          <w:tcPr>
            <w:tcW w:w="1129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3790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</w:tr>
      <w:tr w:rsidR="0070344E" w:rsidTr="001E086F">
        <w:tc>
          <w:tcPr>
            <w:tcW w:w="1129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3790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</w:tr>
      <w:tr w:rsidR="0070344E" w:rsidTr="001E086F">
        <w:tc>
          <w:tcPr>
            <w:tcW w:w="1129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3790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</w:tr>
      <w:tr w:rsidR="0070344E" w:rsidTr="001E086F">
        <w:tc>
          <w:tcPr>
            <w:tcW w:w="1129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3790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</w:tr>
      <w:tr w:rsidR="0070344E" w:rsidTr="001E086F">
        <w:tc>
          <w:tcPr>
            <w:tcW w:w="1129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3790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</w:tr>
      <w:tr w:rsidR="0070344E" w:rsidTr="001E086F">
        <w:tc>
          <w:tcPr>
            <w:tcW w:w="1129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3790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</w:tr>
      <w:tr w:rsidR="0070344E" w:rsidTr="001E086F">
        <w:tc>
          <w:tcPr>
            <w:tcW w:w="1129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3790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</w:tr>
      <w:tr w:rsidR="0070344E" w:rsidTr="001E086F">
        <w:tc>
          <w:tcPr>
            <w:tcW w:w="1129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3790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</w:tr>
      <w:tr w:rsidR="0070344E" w:rsidTr="001E086F">
        <w:tc>
          <w:tcPr>
            <w:tcW w:w="1129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3790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</w:tr>
      <w:tr w:rsidR="0070344E" w:rsidTr="001E086F">
        <w:tc>
          <w:tcPr>
            <w:tcW w:w="1129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3790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</w:tr>
      <w:tr w:rsidR="0070344E" w:rsidTr="001E086F">
        <w:tc>
          <w:tcPr>
            <w:tcW w:w="1129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3790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</w:tr>
      <w:tr w:rsidR="0070344E" w:rsidTr="001E086F">
        <w:tc>
          <w:tcPr>
            <w:tcW w:w="1129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3790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</w:tr>
      <w:tr w:rsidR="0070344E" w:rsidTr="001E086F">
        <w:tc>
          <w:tcPr>
            <w:tcW w:w="1129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3790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</w:tr>
      <w:tr w:rsidR="0070344E" w:rsidTr="001E086F">
        <w:tc>
          <w:tcPr>
            <w:tcW w:w="1129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3790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</w:tr>
      <w:tr w:rsidR="0070344E" w:rsidTr="001E086F">
        <w:tc>
          <w:tcPr>
            <w:tcW w:w="1129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3790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</w:tr>
      <w:tr w:rsidR="0070344E" w:rsidTr="001E086F">
        <w:tc>
          <w:tcPr>
            <w:tcW w:w="1129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3790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</w:tr>
      <w:tr w:rsidR="0070344E" w:rsidTr="001E086F">
        <w:tc>
          <w:tcPr>
            <w:tcW w:w="1129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3790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</w:tr>
      <w:tr w:rsidR="0070344E" w:rsidTr="001E086F">
        <w:tc>
          <w:tcPr>
            <w:tcW w:w="1129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3790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</w:tr>
      <w:tr w:rsidR="0070344E" w:rsidTr="001E086F">
        <w:tc>
          <w:tcPr>
            <w:tcW w:w="1129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3790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</w:tr>
      <w:tr w:rsidR="0070344E" w:rsidTr="001E086F">
        <w:tc>
          <w:tcPr>
            <w:tcW w:w="1129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3790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</w:tr>
      <w:tr w:rsidR="0070344E" w:rsidTr="001E086F">
        <w:tc>
          <w:tcPr>
            <w:tcW w:w="1129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3790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</w:tr>
      <w:tr w:rsidR="0070344E" w:rsidTr="001E086F">
        <w:tc>
          <w:tcPr>
            <w:tcW w:w="1129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3790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</w:tr>
      <w:tr w:rsidR="0070344E" w:rsidTr="001E086F">
        <w:tc>
          <w:tcPr>
            <w:tcW w:w="1129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3790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</w:tr>
      <w:tr w:rsidR="0070344E" w:rsidTr="001E086F">
        <w:tc>
          <w:tcPr>
            <w:tcW w:w="1129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3790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</w:tr>
      <w:tr w:rsidR="0070344E" w:rsidTr="001E086F">
        <w:tc>
          <w:tcPr>
            <w:tcW w:w="1129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3790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</w:tr>
      <w:tr w:rsidR="0070344E" w:rsidTr="001E086F">
        <w:tc>
          <w:tcPr>
            <w:tcW w:w="1129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3790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</w:tr>
      <w:tr w:rsidR="0070344E" w:rsidTr="001E086F">
        <w:tc>
          <w:tcPr>
            <w:tcW w:w="1129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3790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</w:tr>
      <w:tr w:rsidR="0070344E" w:rsidTr="001E086F">
        <w:tc>
          <w:tcPr>
            <w:tcW w:w="1129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3790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</w:tr>
      <w:tr w:rsidR="0070344E" w:rsidTr="001E086F">
        <w:tc>
          <w:tcPr>
            <w:tcW w:w="1129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3790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</w:tr>
      <w:tr w:rsidR="0070344E" w:rsidTr="001E086F">
        <w:tc>
          <w:tcPr>
            <w:tcW w:w="1129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3790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</w:tr>
      <w:tr w:rsidR="0070344E" w:rsidTr="001E086F">
        <w:tc>
          <w:tcPr>
            <w:tcW w:w="1129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3790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</w:tr>
      <w:tr w:rsidR="0070344E" w:rsidTr="001E086F">
        <w:tc>
          <w:tcPr>
            <w:tcW w:w="1129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3790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</w:tr>
      <w:tr w:rsidR="0070344E" w:rsidTr="001E086F">
        <w:tc>
          <w:tcPr>
            <w:tcW w:w="1129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3790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70344E" w:rsidRDefault="0070344E" w:rsidP="001E086F">
            <w:pPr>
              <w:rPr>
                <w:lang w:val="en-US"/>
              </w:rPr>
            </w:pPr>
          </w:p>
        </w:tc>
      </w:tr>
    </w:tbl>
    <w:p w:rsidR="0070344E" w:rsidRPr="00845DEA" w:rsidRDefault="0070344E" w:rsidP="0070344E">
      <w:pPr>
        <w:rPr>
          <w:lang w:val="en-US"/>
        </w:rPr>
      </w:pPr>
    </w:p>
    <w:p w:rsidR="004C3FF6" w:rsidRDefault="004C3FF6"/>
    <w:sectPr w:rsidR="004C3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4E"/>
    <w:rsid w:val="004C3FF6"/>
    <w:rsid w:val="0070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6BEAA"/>
  <w15:chartTrackingRefBased/>
  <w15:docId w15:val="{5C55288D-3BE9-4A81-A8AF-F3DFF388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Matthews</dc:creator>
  <cp:keywords/>
  <dc:description/>
  <cp:lastModifiedBy>Leslie Matthews</cp:lastModifiedBy>
  <cp:revision>1</cp:revision>
  <dcterms:created xsi:type="dcterms:W3CDTF">2020-04-30T16:43:00Z</dcterms:created>
  <dcterms:modified xsi:type="dcterms:W3CDTF">2020-04-30T16:45:00Z</dcterms:modified>
</cp:coreProperties>
</file>